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C95" w:rsidRPr="0027250F" w:rsidRDefault="006A2C95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A1" w:rsidRPr="0027250F" w:rsidRDefault="00BA0DA1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A1" w:rsidRPr="0027250F" w:rsidRDefault="00BA0DA1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A1" w:rsidRPr="0027250F" w:rsidRDefault="00BA0DA1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B9" w:rsidRPr="0027250F" w:rsidRDefault="00E10FB9" w:rsidP="002725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50F">
        <w:rPr>
          <w:rFonts w:ascii="Times New Roman" w:hAnsi="Times New Roman" w:cs="Times New Roman"/>
          <w:b/>
          <w:bCs/>
          <w:sz w:val="24"/>
          <w:szCs w:val="24"/>
        </w:rPr>
        <w:t>REPORTE DE EVALUACIÓN SEMESTRAL POR EL COMITÉ TUTORIAL</w:t>
      </w:r>
    </w:p>
    <w:p w:rsidR="00E10FB9" w:rsidRPr="0027250F" w:rsidRDefault="00E10FB9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B9" w:rsidRDefault="00E10FB9" w:rsidP="0027250F">
      <w:pPr>
        <w:jc w:val="both"/>
        <w:rPr>
          <w:rFonts w:ascii="Times New Roman" w:hAnsi="Times New Roman" w:cs="Times New Roman"/>
          <w:sz w:val="24"/>
          <w:szCs w:val="24"/>
        </w:rPr>
      </w:pPr>
      <w:r w:rsidRPr="0027250F">
        <w:rPr>
          <w:rFonts w:ascii="Times New Roman" w:hAnsi="Times New Roman" w:cs="Times New Roman"/>
          <w:sz w:val="24"/>
          <w:szCs w:val="24"/>
        </w:rPr>
        <w:t xml:space="preserve">Con fecha _______, se llevó a cabo la reunión del Comité Tutorial del alumno __________________, quien realiza la investigación titulada _______________________________________________, correspondiente a la LGAC:_________________________________________, a efecto de llevar a cabo la llevar la evaluación de avance semestral correspondiente al calendario 2023 B. </w:t>
      </w:r>
    </w:p>
    <w:p w:rsidR="004F2B93" w:rsidRPr="00E26ECF" w:rsidRDefault="004F2B93" w:rsidP="002725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CF">
        <w:rPr>
          <w:rFonts w:ascii="Times New Roman" w:hAnsi="Times New Roman" w:cs="Times New Roman"/>
          <w:b/>
          <w:bCs/>
          <w:sz w:val="24"/>
          <w:szCs w:val="24"/>
        </w:rPr>
        <w:t>Partipantes: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015"/>
      </w:tblGrid>
      <w:tr w:rsidR="004F2B93" w:rsidRPr="0027250F" w:rsidTr="00973CC8">
        <w:tc>
          <w:tcPr>
            <w:tcW w:w="6629" w:type="dxa"/>
          </w:tcPr>
          <w:p w:rsidR="004F2B93" w:rsidRPr="0027250F" w:rsidRDefault="004F2B93" w:rsidP="00973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015" w:type="dxa"/>
          </w:tcPr>
          <w:p w:rsidR="004F2B93" w:rsidRPr="0027250F" w:rsidRDefault="004F2B93" w:rsidP="00973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93" w:rsidRPr="0027250F" w:rsidTr="00973CC8">
        <w:tc>
          <w:tcPr>
            <w:tcW w:w="6629" w:type="dxa"/>
          </w:tcPr>
          <w:p w:rsidR="004F2B93" w:rsidRPr="004F2B93" w:rsidRDefault="004F2B93" w:rsidP="004F2B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sz w:val="24"/>
                <w:szCs w:val="24"/>
              </w:rPr>
              <w:t>Co-director</w:t>
            </w:r>
          </w:p>
        </w:tc>
        <w:tc>
          <w:tcPr>
            <w:tcW w:w="2015" w:type="dxa"/>
          </w:tcPr>
          <w:p w:rsidR="004F2B93" w:rsidRPr="0027250F" w:rsidRDefault="004F2B93" w:rsidP="00973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93" w:rsidRPr="0027250F" w:rsidTr="00973CC8">
        <w:tc>
          <w:tcPr>
            <w:tcW w:w="6629" w:type="dxa"/>
          </w:tcPr>
          <w:p w:rsidR="004F2B93" w:rsidRPr="004F2B93" w:rsidRDefault="004F2B93" w:rsidP="004F2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</w:t>
            </w:r>
          </w:p>
        </w:tc>
        <w:tc>
          <w:tcPr>
            <w:tcW w:w="2015" w:type="dxa"/>
          </w:tcPr>
          <w:p w:rsidR="004F2B93" w:rsidRPr="0027250F" w:rsidRDefault="004F2B93" w:rsidP="00973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93" w:rsidRPr="0027250F" w:rsidTr="00973CC8">
        <w:tc>
          <w:tcPr>
            <w:tcW w:w="6629" w:type="dxa"/>
          </w:tcPr>
          <w:p w:rsidR="004F2B93" w:rsidRPr="004F2B93" w:rsidRDefault="004F2B93" w:rsidP="004F2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 adjunto</w:t>
            </w:r>
          </w:p>
        </w:tc>
        <w:tc>
          <w:tcPr>
            <w:tcW w:w="2015" w:type="dxa"/>
          </w:tcPr>
          <w:p w:rsidR="004F2B93" w:rsidRPr="0027250F" w:rsidRDefault="004F2B93" w:rsidP="00973C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1D" w:rsidRDefault="00995D1D" w:rsidP="0027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B9" w:rsidRDefault="00E10FB9" w:rsidP="0027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0F">
        <w:rPr>
          <w:rFonts w:ascii="Times New Roman" w:hAnsi="Times New Roman" w:cs="Times New Roman"/>
          <w:sz w:val="24"/>
          <w:szCs w:val="24"/>
        </w:rPr>
        <w:t xml:space="preserve">Una vez concluida la presentación oral, discusión y defensa de los puntos, los miembros de este Comité Tutorial asignaron las calificaciones que abajo se enlistan: </w:t>
      </w:r>
    </w:p>
    <w:p w:rsidR="00995D1D" w:rsidRPr="0027250F" w:rsidRDefault="00995D1D" w:rsidP="0027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015"/>
      </w:tblGrid>
      <w:tr w:rsidR="00E10FB9" w:rsidRPr="0027250F" w:rsidTr="00992EDB">
        <w:tc>
          <w:tcPr>
            <w:tcW w:w="6629" w:type="dxa"/>
            <w:vAlign w:val="center"/>
          </w:tcPr>
          <w:p w:rsidR="00E10FB9" w:rsidRPr="0027250F" w:rsidRDefault="00E10FB9" w:rsidP="0027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/>
                <w:sz w:val="24"/>
                <w:szCs w:val="24"/>
              </w:rPr>
              <w:t>Calificación con letra</w:t>
            </w:r>
          </w:p>
        </w:tc>
        <w:tc>
          <w:tcPr>
            <w:tcW w:w="2015" w:type="dxa"/>
            <w:vAlign w:val="center"/>
          </w:tcPr>
          <w:p w:rsidR="00E10FB9" w:rsidRPr="0027250F" w:rsidRDefault="00E10FB9" w:rsidP="0027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/>
                <w:sz w:val="24"/>
                <w:szCs w:val="24"/>
              </w:rPr>
              <w:t>Calificación con número</w:t>
            </w:r>
          </w:p>
        </w:tc>
      </w:tr>
      <w:tr w:rsidR="00E10FB9" w:rsidRPr="0027250F" w:rsidTr="00992EDB">
        <w:tc>
          <w:tcPr>
            <w:tcW w:w="6629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B9" w:rsidRPr="0027250F" w:rsidTr="00992EDB">
        <w:tc>
          <w:tcPr>
            <w:tcW w:w="6629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B9" w:rsidRPr="0027250F" w:rsidTr="00992EDB">
        <w:tc>
          <w:tcPr>
            <w:tcW w:w="6629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B9" w:rsidRPr="0027250F" w:rsidTr="00992EDB">
        <w:tc>
          <w:tcPr>
            <w:tcW w:w="6629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10FB9" w:rsidRPr="0027250F" w:rsidRDefault="00E10FB9" w:rsidP="00272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FB9" w:rsidRPr="0027250F" w:rsidRDefault="00E10FB9" w:rsidP="0027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B9" w:rsidRPr="0027250F" w:rsidRDefault="00E10FB9" w:rsidP="0027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0F">
        <w:rPr>
          <w:rFonts w:ascii="Times New Roman" w:hAnsi="Times New Roman" w:cs="Times New Roman"/>
          <w:sz w:val="24"/>
          <w:szCs w:val="24"/>
        </w:rPr>
        <w:t>De esta manera, los miembros de este Comité Tutorial asignan como calificación final para este semestre, el promedio general de las mismas: ____ (____________________).</w:t>
      </w:r>
    </w:p>
    <w:p w:rsidR="00E10FB9" w:rsidRPr="0027250F" w:rsidRDefault="00E10FB9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_tradnl" w:eastAsia="es-ES_tradnl"/>
        </w:rPr>
      </w:pPr>
      <w:r w:rsidRPr="0027250F">
        <w:rPr>
          <w:rFonts w:ascii="Times New Roman" w:hAnsi="Times New Roman" w:cs="Times New Roman"/>
          <w:b/>
          <w:color w:val="000000"/>
          <w:sz w:val="24"/>
          <w:szCs w:val="24"/>
          <w:lang w:val="es-ES_tradnl" w:eastAsia="es-ES_tradnl"/>
        </w:rPr>
        <w:t>COMENTARIOS DEL COMITÉ TUTORIAL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7250F" w:rsidRPr="0027250F" w:rsidTr="00992EDB">
        <w:tc>
          <w:tcPr>
            <w:tcW w:w="8978" w:type="dxa"/>
            <w:shd w:val="clear" w:color="auto" w:fill="auto"/>
          </w:tcPr>
          <w:p w:rsidR="0027250F" w:rsidRPr="0027250F" w:rsidRDefault="0027250F" w:rsidP="0027250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  <w:p w:rsidR="0027250F" w:rsidRPr="0027250F" w:rsidRDefault="0027250F" w:rsidP="0027250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  <w:p w:rsidR="0027250F" w:rsidRPr="0027250F" w:rsidRDefault="0027250F" w:rsidP="0027250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</w:tbl>
    <w:p w:rsidR="00995D1D" w:rsidRPr="0027250F" w:rsidRDefault="00995D1D" w:rsidP="0027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D1D" w:rsidTr="00995D1D">
        <w:tc>
          <w:tcPr>
            <w:tcW w:w="8828" w:type="dxa"/>
          </w:tcPr>
          <w:p w:rsidR="00995D1D" w:rsidRPr="0027250F" w:rsidRDefault="00995D1D" w:rsidP="0099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Nombre y firma Director</w:t>
            </w:r>
          </w:p>
          <w:p w:rsidR="00995D1D" w:rsidRDefault="00995D1D" w:rsidP="002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1D" w:rsidTr="00995D1D">
        <w:tc>
          <w:tcPr>
            <w:tcW w:w="8828" w:type="dxa"/>
          </w:tcPr>
          <w:p w:rsidR="00995D1D" w:rsidRPr="0027250F" w:rsidRDefault="00995D1D" w:rsidP="00995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hAnsi="Times New Roman" w:cs="Times New Roman"/>
                <w:bCs/>
                <w:sz w:val="24"/>
                <w:szCs w:val="24"/>
              </w:rPr>
              <w:t>Co-director</w:t>
            </w:r>
          </w:p>
          <w:p w:rsidR="00995D1D" w:rsidRDefault="00995D1D" w:rsidP="002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1D" w:rsidTr="00995D1D">
        <w:tc>
          <w:tcPr>
            <w:tcW w:w="8828" w:type="dxa"/>
          </w:tcPr>
          <w:p w:rsidR="00995D1D" w:rsidRPr="0027250F" w:rsidRDefault="00995D1D" w:rsidP="00995D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</w:t>
            </w:r>
          </w:p>
          <w:p w:rsidR="00995D1D" w:rsidRDefault="00995D1D" w:rsidP="002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1D" w:rsidTr="00995D1D">
        <w:tc>
          <w:tcPr>
            <w:tcW w:w="8828" w:type="dxa"/>
          </w:tcPr>
          <w:p w:rsidR="00995D1D" w:rsidRPr="0027250F" w:rsidRDefault="00995D1D" w:rsidP="00995D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 adjunto</w:t>
            </w:r>
          </w:p>
          <w:p w:rsidR="00995D1D" w:rsidRDefault="00995D1D" w:rsidP="002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0F" w:rsidRPr="0027250F" w:rsidRDefault="0027250F" w:rsidP="0027250F">
      <w:pPr>
        <w:ind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250F" w:rsidRPr="0027250F" w:rsidRDefault="0027250F" w:rsidP="0027250F">
      <w:pPr>
        <w:ind w:hanging="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</w:t>
      </w:r>
    </w:p>
    <w:p w:rsidR="0027250F" w:rsidRPr="0027250F" w:rsidRDefault="0027250F" w:rsidP="0027250F">
      <w:pPr>
        <w:pStyle w:val="Sinespaciad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Vo. Bo.</w:t>
      </w:r>
    </w:p>
    <w:p w:rsidR="0027250F" w:rsidRPr="0027250F" w:rsidRDefault="0027250F" w:rsidP="0027250F">
      <w:pPr>
        <w:pStyle w:val="Sinespaciad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Arturo Villarreal Palos</w:t>
      </w:r>
    </w:p>
    <w:p w:rsidR="0027250F" w:rsidRPr="0027250F" w:rsidRDefault="0027250F" w:rsidP="002725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Coordinador del Doctorado en Derecho</w:t>
      </w:r>
    </w:p>
    <w:p w:rsidR="0027250F" w:rsidRPr="0027250F" w:rsidRDefault="0027250F" w:rsidP="002725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50F" w:rsidRPr="0027250F" w:rsidSect="001B7F63">
      <w:headerReference w:type="default" r:id="rId7"/>
      <w:footerReference w:type="default" r:id="rId8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D3D" w:rsidRDefault="008F5D3D" w:rsidP="00C646B7">
      <w:pPr>
        <w:spacing w:after="0" w:line="240" w:lineRule="auto"/>
      </w:pPr>
      <w:r>
        <w:separator/>
      </w:r>
    </w:p>
  </w:endnote>
  <w:endnote w:type="continuationSeparator" w:id="0">
    <w:p w:rsidR="008F5D3D" w:rsidRDefault="008F5D3D" w:rsidP="00C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SSm Black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Gotham Medium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GothamSSm Light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15B" w:rsidRDefault="009E1FD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9AF59B" wp14:editId="0CCCFC0D">
              <wp:simplePos x="0" y="0"/>
              <wp:positionH relativeFrom="margin">
                <wp:posOffset>338166</wp:posOffset>
              </wp:positionH>
              <wp:positionV relativeFrom="paragraph">
                <wp:posOffset>-1386</wp:posOffset>
              </wp:positionV>
              <wp:extent cx="919884" cy="21613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884" cy="2161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77092" w:rsidRPr="009E1FDA" w:rsidRDefault="009E1FDA" w:rsidP="009E1FDA">
                          <w:pPr>
                            <w:pStyle w:val="Piedepgina"/>
                            <w:tabs>
                              <w:tab w:val="left" w:pos="1701"/>
                            </w:tabs>
                            <w:jc w:val="right"/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  <w:t>www.udg.mx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AF59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.65pt;margin-top:-.1pt;width:72.4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" filled="f" stroked="f" strokeweight=".5pt">
              <v:textbox>
                <w:txbxContent>
                  <w:p w:rsidR="00277092" w:rsidRPr="009E1FDA" w:rsidRDefault="009E1FDA" w:rsidP="009E1FDA">
                    <w:pPr>
                      <w:pStyle w:val="Piedepgina"/>
                      <w:tabs>
                        <w:tab w:val="left" w:pos="1701"/>
                      </w:tabs>
                      <w:jc w:val="right"/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  <w:t>www.udg.mx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A26D6C" wp14:editId="7B4C9AF4">
              <wp:simplePos x="0" y="0"/>
              <wp:positionH relativeFrom="page">
                <wp:posOffset>2524933</wp:posOffset>
              </wp:positionH>
              <wp:positionV relativeFrom="paragraph">
                <wp:posOffset>-81915</wp:posOffset>
              </wp:positionV>
              <wp:extent cx="17780" cy="395605"/>
              <wp:effectExtent l="0" t="0" r="1270" b="4445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" cy="395605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C47A9" id="Forma libre 3" o:spid="_x0000_s1026" style="position:absolute;margin-left:198.8pt;margin-top:-6.45pt;width:1.4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" path="m33,l9,,,10,,1086r9,10l21,1096r12,l43,1086,43,10,33,xe" fillcolor="#393737 [814]" stroked="f">
              <v:path arrowok="t" o:connecttype="custom" o:connectlocs="13335,30320;3637,30320;0,33930;0,422316;3637,425925;8486,425925;13335,425925;17376,422316;17376,33930;13335,30320" o:connectangles="0,0,0,0,0,0,0,0,0,0"/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E170DC" wp14:editId="17B38942">
              <wp:simplePos x="0" y="0"/>
              <wp:positionH relativeFrom="page">
                <wp:posOffset>2567652</wp:posOffset>
              </wp:positionH>
              <wp:positionV relativeFrom="paragraph">
                <wp:posOffset>-77470</wp:posOffset>
              </wp:positionV>
              <wp:extent cx="3834130" cy="40195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>Zapopan, Jalisco, México, Teléfono (33) 3819 3300 extensión 23498</w:t>
                          </w:r>
                        </w:p>
                        <w:p w:rsidR="006532C2" w:rsidRPr="009E1FDA" w:rsidRDefault="006532C2" w:rsidP="006532C2">
                          <w:pPr>
                            <w:pStyle w:val="Piedepgina"/>
                            <w:tabs>
                              <w:tab w:val="left" w:pos="1701"/>
                            </w:tabs>
                            <w:rPr>
                              <w:rFonts w:ascii="GothamSSm Light" w:hAnsi="GothamSSm Light" w:cs="Arial"/>
                              <w:bCs/>
                              <w:color w:val="595959" w:themeColor="text1" w:themeTint="A6"/>
                              <w:sz w:val="12"/>
                              <w:szCs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000000" w:themeColor="text1"/>
                              <w:sz w:val="12"/>
                              <w:szCs w:val="16"/>
                              <w:lang w:val="it-IT"/>
                            </w:rPr>
                            <w:t>doctoradoderecho@administrativos.udg.mx</w:t>
                          </w:r>
                        </w:p>
                        <w:p w:rsidR="006532C2" w:rsidRPr="001A415B" w:rsidRDefault="006532C2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170DC" id="_x0000_s1028" type="#_x0000_t202" style="position:absolute;margin-left:202.2pt;margin-top:-6.1pt;width:301.9pt;height:3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" stroked="f">
              <v:textbox>
                <w:txbxContent>
                  <w:p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 xml:space="preserve">Av. Parres Arias 150, esquina Periférico. Campus Los Belenes, edificio I, nivel 4, C.P. 45000 </w:t>
                    </w:r>
                  </w:p>
                  <w:p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>Zapopan, Jalisco, México, Teléfono (33) 3819 3300 extensión 23498</w:t>
                    </w:r>
                  </w:p>
                  <w:p w:rsidR="006532C2" w:rsidRPr="009E1FDA" w:rsidRDefault="006532C2" w:rsidP="006532C2">
                    <w:pPr>
                      <w:pStyle w:val="Piedepgina"/>
                      <w:tabs>
                        <w:tab w:val="left" w:pos="1701"/>
                      </w:tabs>
                      <w:rPr>
                        <w:rFonts w:ascii="GothamSSm Light" w:hAnsi="GothamSSm Light" w:cs="Arial"/>
                        <w:bCs/>
                        <w:color w:val="595959" w:themeColor="text1" w:themeTint="A6"/>
                        <w:sz w:val="12"/>
                        <w:szCs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000000" w:themeColor="text1"/>
                        <w:sz w:val="12"/>
                        <w:szCs w:val="16"/>
                        <w:lang w:val="it-IT"/>
                      </w:rPr>
                      <w:t>doctoradoderecho@administrativos.udg.mx</w:t>
                    </w:r>
                  </w:p>
                  <w:p w:rsidR="006532C2" w:rsidRPr="001A415B" w:rsidRDefault="006532C2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D3D" w:rsidRDefault="008F5D3D" w:rsidP="00C646B7">
      <w:pPr>
        <w:spacing w:after="0" w:line="240" w:lineRule="auto"/>
      </w:pPr>
      <w:r>
        <w:separator/>
      </w:r>
    </w:p>
  </w:footnote>
  <w:footnote w:type="continuationSeparator" w:id="0">
    <w:p w:rsidR="008F5D3D" w:rsidRDefault="008F5D3D" w:rsidP="00C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6B7" w:rsidRDefault="001F7CFE" w:rsidP="00667DB4">
    <w:pPr>
      <w:pStyle w:val="Encabezado"/>
      <w:tabs>
        <w:tab w:val="left" w:pos="595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49B2F" wp14:editId="4A1253D5">
              <wp:simplePos x="0" y="0"/>
              <wp:positionH relativeFrom="page">
                <wp:posOffset>4855845</wp:posOffset>
              </wp:positionH>
              <wp:positionV relativeFrom="paragraph">
                <wp:posOffset>-290830</wp:posOffset>
              </wp:positionV>
              <wp:extent cx="18000" cy="720000"/>
              <wp:effectExtent l="0" t="0" r="1270" b="4445"/>
              <wp:wrapNone/>
              <wp:docPr id="12" name="Forma libr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00" cy="720000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8D117" id="Forma libre 12" o:spid="_x0000_s1026" style="position:absolute;margin-left:382.35pt;margin-top:-22.9pt;width:1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" path="m33,l9,,,10,,1086r9,10l21,1096r12,l43,1086,43,10,33,xe" fillcolor="#b22029" stroked="f">
              <v:path arrowok="t" o:connecttype="custom" o:connectlocs="13500,55182;3682,55182;0,61752;0,768613;3682,775182;8591,775182;13500,775182;17591,768613;17591,61752;13500,55182" o:connectangles="0,0,0,0,0,0,0,0,0,0"/>
              <w10:wrap anchorx="page"/>
            </v:shape>
          </w:pict>
        </mc:Fallback>
      </mc:AlternateContent>
    </w:r>
    <w:r w:rsidR="007D48AC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1043997" wp14:editId="6A2204E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1533525" cy="1726565"/>
          <wp:effectExtent l="0" t="0" r="9525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" t="972" r="9294" b="6061"/>
                  <a:stretch/>
                </pic:blipFill>
                <pic:spPr bwMode="auto">
                  <a:xfrm>
                    <a:off x="0" y="0"/>
                    <a:ext cx="1533525" cy="172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6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233B2F" wp14:editId="00A23A11">
              <wp:simplePos x="0" y="0"/>
              <wp:positionH relativeFrom="column">
                <wp:posOffset>3841750</wp:posOffset>
              </wp:positionH>
              <wp:positionV relativeFrom="paragraph">
                <wp:posOffset>-236855</wp:posOffset>
              </wp:positionV>
              <wp:extent cx="2638425" cy="685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6F0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CENTRO UNIVERSITARIO DE CIENCIAS </w:t>
                          </w:r>
                        </w:p>
                        <w:p w:rsidR="001B7F63" w:rsidRPr="001B7F63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>SOCIALES Y HUMANIDADES</w:t>
                          </w:r>
                        </w:p>
                        <w:p w:rsidR="001B7F63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División de Estudios Jurídicos</w:t>
                          </w:r>
                        </w:p>
                        <w:p w:rsidR="00667DB4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Coordinación del Doctorado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33B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2.5pt;margin-top:-18.65pt;width:207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" filled="f" stroked="f">
              <v:textbox>
                <w:txbxContent>
                  <w:p w:rsidR="000F36F0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 xml:space="preserve">CENTRO UNIVERSITARIO DE CIENCIAS </w:t>
                    </w:r>
                  </w:p>
                  <w:p w:rsidR="001B7F63" w:rsidRPr="001B7F63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>SOCIALES Y HUMANIDADES</w:t>
                    </w:r>
                  </w:p>
                  <w:p w:rsidR="001B7F63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División de Estudios Jurídicos</w:t>
                    </w:r>
                  </w:p>
                  <w:p w:rsidR="00667DB4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Coordinación del Doctorado en Derecho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7F6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777D09" wp14:editId="7404907E">
          <wp:simplePos x="0" y="0"/>
          <wp:positionH relativeFrom="margin">
            <wp:posOffset>1577340</wp:posOffset>
          </wp:positionH>
          <wp:positionV relativeFrom="paragraph">
            <wp:posOffset>-237490</wp:posOffset>
          </wp:positionV>
          <wp:extent cx="2106295" cy="619125"/>
          <wp:effectExtent l="0" t="0" r="825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4" r="5269" b="15751"/>
                  <a:stretch/>
                </pic:blipFill>
                <pic:spPr bwMode="auto">
                  <a:xfrm>
                    <a:off x="0" y="0"/>
                    <a:ext cx="210629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B7"/>
    <w:rsid w:val="000F36F0"/>
    <w:rsid w:val="0015048D"/>
    <w:rsid w:val="001A415B"/>
    <w:rsid w:val="001B7F63"/>
    <w:rsid w:val="001F7CFE"/>
    <w:rsid w:val="0027250F"/>
    <w:rsid w:val="00277092"/>
    <w:rsid w:val="0028328A"/>
    <w:rsid w:val="003D7FF5"/>
    <w:rsid w:val="0046460D"/>
    <w:rsid w:val="004F2B93"/>
    <w:rsid w:val="00560BAA"/>
    <w:rsid w:val="005E2CF8"/>
    <w:rsid w:val="005F4F4D"/>
    <w:rsid w:val="006532C2"/>
    <w:rsid w:val="00667DB4"/>
    <w:rsid w:val="006A2C95"/>
    <w:rsid w:val="007D48AC"/>
    <w:rsid w:val="00832973"/>
    <w:rsid w:val="008375D3"/>
    <w:rsid w:val="008F5D3D"/>
    <w:rsid w:val="0093494E"/>
    <w:rsid w:val="00995D1D"/>
    <w:rsid w:val="009E1FDA"/>
    <w:rsid w:val="009E36B0"/>
    <w:rsid w:val="00A059B2"/>
    <w:rsid w:val="00A10013"/>
    <w:rsid w:val="00A70144"/>
    <w:rsid w:val="00B5472D"/>
    <w:rsid w:val="00B70288"/>
    <w:rsid w:val="00B74FA7"/>
    <w:rsid w:val="00BA0DA1"/>
    <w:rsid w:val="00BE74E5"/>
    <w:rsid w:val="00C646B7"/>
    <w:rsid w:val="00C755FC"/>
    <w:rsid w:val="00C9212A"/>
    <w:rsid w:val="00CD5C8E"/>
    <w:rsid w:val="00D83EC8"/>
    <w:rsid w:val="00DA4993"/>
    <w:rsid w:val="00DF351C"/>
    <w:rsid w:val="00E10FB9"/>
    <w:rsid w:val="00E26ECF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0E8683-49DD-41C8-9201-2C12AF7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/>
    <w:unhideWhenUsed/>
    <w:rsid w:val="00C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9212A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99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8E49-A942-4EF7-BE13-FECC8D0C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Microsoft Office User</cp:lastModifiedBy>
  <cp:revision>23</cp:revision>
  <cp:lastPrinted>2023-09-15T16:55:00Z</cp:lastPrinted>
  <dcterms:created xsi:type="dcterms:W3CDTF">2023-10-06T18:46:00Z</dcterms:created>
  <dcterms:modified xsi:type="dcterms:W3CDTF">2023-10-11T18:11:00Z</dcterms:modified>
</cp:coreProperties>
</file>