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9D6D03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DRA. AUREA ESTER GRIJALVA ETERNOD 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</w:t>
      </w:r>
      <w:r w:rsidR="009D6D03">
        <w:rPr>
          <w:lang w:val="es-MX"/>
        </w:rPr>
        <w:t>A</w:t>
      </w:r>
      <w:r>
        <w:rPr>
          <w:lang w:val="es-MX"/>
        </w:rPr>
        <w:t xml:space="preserve">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E40B85">
        <w:rPr>
          <w:lang w:val="es-MX"/>
        </w:rPr>
        <w:t>23</w:t>
      </w:r>
      <w:r w:rsidR="008874F6">
        <w:rPr>
          <w:lang w:val="es-MX"/>
        </w:rPr>
        <w:t xml:space="preserve"> “</w:t>
      </w:r>
      <w:r w:rsidR="00615539">
        <w:rPr>
          <w:lang w:val="es-MX"/>
        </w:rPr>
        <w:t>B</w:t>
      </w:r>
      <w:bookmarkStart w:id="0" w:name="_GoBack"/>
      <w:bookmarkEnd w:id="0"/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15539"/>
    <w:rsid w:val="00677ECC"/>
    <w:rsid w:val="00785A25"/>
    <w:rsid w:val="00830AAA"/>
    <w:rsid w:val="00861D5E"/>
    <w:rsid w:val="008874F6"/>
    <w:rsid w:val="009C0ACE"/>
    <w:rsid w:val="009D6D03"/>
    <w:rsid w:val="00AB5427"/>
    <w:rsid w:val="00B77739"/>
    <w:rsid w:val="00C43E5A"/>
    <w:rsid w:val="00C6589B"/>
    <w:rsid w:val="00CF79F5"/>
    <w:rsid w:val="00E17714"/>
    <w:rsid w:val="00E40B85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3</cp:revision>
  <cp:lastPrinted>2018-03-14T19:13:00Z</cp:lastPrinted>
  <dcterms:created xsi:type="dcterms:W3CDTF">2022-09-13T17:58:00Z</dcterms:created>
  <dcterms:modified xsi:type="dcterms:W3CDTF">2023-02-01T19:03:00Z</dcterms:modified>
</cp:coreProperties>
</file>